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1CA42BF2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="003B1E7D">
        <w:rPr>
          <w:rFonts w:ascii="Arial" w:hAnsi="Arial" w:cs="Arial"/>
          <w:b/>
          <w:color w:val="auto"/>
          <w:sz w:val="24"/>
          <w:szCs w:val="24"/>
        </w:rPr>
        <w:t>V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20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0E66DC07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>Minister 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EDE7" w14:textId="77777777" w:rsidR="007B06AB" w:rsidRPr="00522847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 xml:space="preserve">5 641 900,00 PLN (pierwotnie 5 600 000,00) </w:t>
            </w:r>
          </w:p>
          <w:p w14:paraId="6D9A9E8B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w tym na część informatyczną (strony+aplikacja)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4 459 594,71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9F145D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2B18D5A0" w14:textId="0913FA72" w:rsidR="007B06AB" w:rsidRPr="009F145D" w:rsidRDefault="004A0F2A" w:rsidP="004A0F2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>Zakończenie projektu: 31 grudnia 2020 r.</w:t>
            </w:r>
            <w:r w:rsidR="003D2006">
              <w:rPr>
                <w:rFonts w:ascii="Arial" w:hAnsi="Arial" w:cs="Arial"/>
                <w:spacing w:val="-2"/>
                <w:sz w:val="18"/>
                <w:szCs w:val="20"/>
              </w:rPr>
              <w:t xml:space="preserve"> (w procedowaniu wniosek o dokonanie zmian w umowie o dofinansowanie zmieniający termin zakończenia projektu na 31.10.2022 r.)</w:t>
            </w:r>
          </w:p>
        </w:tc>
      </w:tr>
    </w:tbl>
    <w:p w14:paraId="05B8D880" w14:textId="77777777" w:rsidR="00CA516B" w:rsidRPr="00522847" w:rsidRDefault="004C1D48" w:rsidP="006E3FFB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7B2EE5">
        <w:tc>
          <w:tcPr>
            <w:tcW w:w="2972" w:type="dxa"/>
            <w:vAlign w:val="center"/>
          </w:tcPr>
          <w:p w14:paraId="03228482" w14:textId="7CB0CCA6" w:rsidR="007B06AB" w:rsidRPr="00295E86" w:rsidRDefault="00490421" w:rsidP="00D32F41">
            <w:pPr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295E86" w:rsidRPr="009F145D">
              <w:rPr>
                <w:rFonts w:ascii="Arial" w:hAnsi="Arial" w:cs="Arial"/>
                <w:sz w:val="18"/>
                <w:szCs w:val="20"/>
              </w:rPr>
              <w:t>%</w:t>
            </w:r>
            <w:r w:rsidR="007A598C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5E421D9B" w14:textId="2BD57424" w:rsidR="006A6311" w:rsidRPr="004A0F2A" w:rsidRDefault="006169F4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4A0F2A">
              <w:rPr>
                <w:rFonts w:ascii="Arial" w:hAnsi="Arial" w:cs="Arial"/>
                <w:sz w:val="18"/>
                <w:szCs w:val="20"/>
              </w:rPr>
              <w:t>43,33</w:t>
            </w:r>
            <w:r w:rsidR="00AF0400" w:rsidRPr="004A0F2A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5CC076B7" w:rsidR="007B06AB" w:rsidRPr="004A0F2A" w:rsidRDefault="007520AA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4A0F2A">
              <w:rPr>
                <w:rFonts w:ascii="Arial" w:hAnsi="Arial" w:cs="Arial"/>
                <w:sz w:val="18"/>
                <w:szCs w:val="20"/>
              </w:rPr>
              <w:t>42,54%</w:t>
            </w:r>
            <w:r w:rsidR="00AF0400" w:rsidRPr="004A0F2A">
              <w:rPr>
                <w:rFonts w:ascii="Arial" w:hAnsi="Arial" w:cs="Arial"/>
                <w:sz w:val="18"/>
                <w:szCs w:val="20"/>
              </w:rPr>
              <w:t xml:space="preserve"> % (wydatki kwalifikowane zatwierdzone)</w:t>
            </w:r>
          </w:p>
          <w:p w14:paraId="061DB3A1" w14:textId="141DFE82" w:rsidR="006A6311" w:rsidRPr="004A0F2A" w:rsidRDefault="00AF0400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4A0F2A">
              <w:rPr>
                <w:rFonts w:ascii="Arial" w:hAnsi="Arial" w:cs="Arial"/>
                <w:sz w:val="18"/>
                <w:szCs w:val="20"/>
              </w:rPr>
              <w:t xml:space="preserve">41,72% </w:t>
            </w:r>
            <w:r w:rsidR="006A6311" w:rsidRPr="004A0F2A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0FF59A29" w:rsidR="007B06AB" w:rsidRPr="004A0F2A" w:rsidRDefault="006C3316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4A0F2A">
              <w:rPr>
                <w:rFonts w:ascii="Arial" w:hAnsi="Arial" w:cs="Arial"/>
                <w:sz w:val="18"/>
                <w:szCs w:val="20"/>
              </w:rPr>
              <w:t>4</w:t>
            </w:r>
            <w:r w:rsidR="0003260D" w:rsidRPr="004A0F2A">
              <w:rPr>
                <w:rFonts w:ascii="Arial" w:hAnsi="Arial" w:cs="Arial"/>
                <w:sz w:val="18"/>
                <w:szCs w:val="20"/>
              </w:rPr>
              <w:t>6</w:t>
            </w:r>
            <w:r w:rsidRPr="004A0F2A">
              <w:rPr>
                <w:rFonts w:ascii="Arial" w:hAnsi="Arial" w:cs="Arial"/>
                <w:sz w:val="18"/>
                <w:szCs w:val="20"/>
              </w:rPr>
              <w:t>,</w:t>
            </w:r>
            <w:r w:rsidR="0003260D" w:rsidRPr="004A0F2A">
              <w:rPr>
                <w:rFonts w:ascii="Arial" w:hAnsi="Arial" w:cs="Arial"/>
                <w:sz w:val="18"/>
                <w:szCs w:val="20"/>
              </w:rPr>
              <w:t>92</w:t>
            </w:r>
            <w:r w:rsidR="000F70BE" w:rsidRPr="004A0F2A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4A0F2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411C07A" w14:textId="3126AAE0" w:rsidR="00605E16" w:rsidRDefault="00605E16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F145D">
        <w:rPr>
          <w:rFonts w:ascii="Arial" w:hAnsi="Arial" w:cs="Arial"/>
          <w:bCs/>
          <w:i/>
          <w:iCs/>
          <w:sz w:val="20"/>
          <w:szCs w:val="20"/>
        </w:rPr>
        <w:t xml:space="preserve">Sytuacja związana z zagrożeniem </w:t>
      </w:r>
      <w:r w:rsidR="006855DA" w:rsidRPr="009F145D">
        <w:rPr>
          <w:rFonts w:ascii="Arial" w:hAnsi="Arial" w:cs="Arial"/>
          <w:bCs/>
          <w:i/>
          <w:iCs/>
          <w:sz w:val="20"/>
          <w:szCs w:val="20"/>
        </w:rPr>
        <w:t>SARS-CoV</w:t>
      </w:r>
      <w:r w:rsidR="00C206E0" w:rsidRPr="009F145D">
        <w:rPr>
          <w:rFonts w:ascii="Arial" w:hAnsi="Arial" w:cs="Arial"/>
          <w:bCs/>
          <w:i/>
          <w:iCs/>
          <w:sz w:val="20"/>
          <w:szCs w:val="20"/>
        </w:rPr>
        <w:t>-2</w:t>
      </w:r>
      <w:r w:rsidRPr="009F145D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r w:rsidR="006855DA" w:rsidRPr="009F145D">
        <w:rPr>
          <w:rFonts w:ascii="Arial" w:hAnsi="Arial" w:cs="Arial"/>
          <w:bCs/>
          <w:i/>
          <w:iCs/>
          <w:sz w:val="20"/>
          <w:szCs w:val="20"/>
        </w:rPr>
        <w:t xml:space="preserve">wymusiła modyfikację wcześniej zakładanych planów. Dotyczyło to zwłaszcza zadania Promocja PN na imprezach masowych, część zakładanych w projekcie </w:t>
      </w:r>
      <w:r w:rsidR="00DC351F" w:rsidRPr="009F145D">
        <w:rPr>
          <w:rFonts w:ascii="Arial" w:hAnsi="Arial" w:cs="Arial"/>
          <w:bCs/>
          <w:i/>
          <w:iCs/>
          <w:sz w:val="20"/>
          <w:szCs w:val="20"/>
        </w:rPr>
        <w:t xml:space="preserve">imprez nie mogła się odbyć ze względu na ograniczenia dotyczące zgromadzeń. Nie jest też pewne kiedy te wydarzenia będą się mogły odbyć bez przeszkód. W związku z powyższym beneficjent część działań postanowił przenieść do sieci Internet, na co uzyskał zgodę IZ. Uzyskano też zgodę IŻ na wydłużenie terminu realizacji projektu do 31.10.2022 r. </w:t>
      </w:r>
      <w:r w:rsidR="004A0F2A" w:rsidRPr="004A0F2A">
        <w:rPr>
          <w:rFonts w:ascii="Arial" w:hAnsi="Arial" w:cs="Arial"/>
          <w:bCs/>
          <w:i/>
          <w:iCs/>
          <w:sz w:val="20"/>
          <w:szCs w:val="20"/>
        </w:rPr>
        <w:t xml:space="preserve">Dokumenty o zmianę umowy o dofinansowanie zostały złożone w NFOSiGW w dniu 01.12.2020 r. W dniu 14.12.2020 r. IP pozytywnie zaopiniowało </w:t>
      </w:r>
      <w:r w:rsidR="004A0F2A" w:rsidRPr="004A0F2A">
        <w:rPr>
          <w:rFonts w:ascii="Arial" w:hAnsi="Arial" w:cs="Arial"/>
          <w:bCs/>
          <w:i/>
          <w:iCs/>
          <w:sz w:val="20"/>
          <w:szCs w:val="20"/>
        </w:rPr>
        <w:lastRenderedPageBreak/>
        <w:t xml:space="preserve">wnioskowaną zmianę </w:t>
      </w:r>
      <w:r w:rsidR="004A0F2A" w:rsidRPr="0052729E">
        <w:rPr>
          <w:rFonts w:ascii="Arial" w:hAnsi="Arial" w:cs="Arial"/>
          <w:bCs/>
          <w:iCs/>
          <w:sz w:val="20"/>
          <w:szCs w:val="20"/>
        </w:rPr>
        <w:t>daty zakończenia realizacji projektu z dnia 31.12.2020 r. na 31.10.222 r., a także zmianę kwoty dofinansowania</w:t>
      </w:r>
      <w:r w:rsidR="004A0F2A" w:rsidRPr="004A0F2A">
        <w:rPr>
          <w:rFonts w:ascii="Arial" w:hAnsi="Arial" w:cs="Arial"/>
          <w:bCs/>
          <w:i/>
          <w:iCs/>
          <w:sz w:val="20"/>
          <w:szCs w:val="20"/>
        </w:rPr>
        <w:t xml:space="preserve"> projektu z 3 790 655,50 zł na 3 906 433.71 zł.</w:t>
      </w:r>
      <w:r w:rsidR="0052729E">
        <w:rPr>
          <w:rFonts w:ascii="Arial" w:hAnsi="Arial" w:cs="Arial"/>
          <w:bCs/>
          <w:i/>
          <w:iCs/>
          <w:sz w:val="20"/>
          <w:szCs w:val="20"/>
        </w:rPr>
        <w:t xml:space="preserve"> oraz przekazało wniosek </w:t>
      </w:r>
      <w:r w:rsidR="0052729E" w:rsidRPr="0052729E">
        <w:rPr>
          <w:rFonts w:ascii="Arial" w:hAnsi="Arial" w:cs="Arial"/>
          <w:bCs/>
          <w:i/>
          <w:iCs/>
          <w:sz w:val="20"/>
          <w:szCs w:val="20"/>
        </w:rPr>
        <w:t xml:space="preserve">do </w:t>
      </w:r>
      <w:r w:rsidR="0052729E">
        <w:rPr>
          <w:rFonts w:ascii="Arial" w:hAnsi="Arial" w:cs="Arial"/>
          <w:bCs/>
          <w:i/>
          <w:iCs/>
          <w:sz w:val="20"/>
          <w:szCs w:val="20"/>
        </w:rPr>
        <w:t xml:space="preserve">dalszej akceptacji, do </w:t>
      </w:r>
      <w:r w:rsidR="0052729E" w:rsidRPr="0052729E">
        <w:rPr>
          <w:rFonts w:ascii="Arial" w:hAnsi="Arial" w:cs="Arial"/>
          <w:bCs/>
          <w:i/>
          <w:iCs/>
          <w:sz w:val="20"/>
          <w:szCs w:val="20"/>
        </w:rPr>
        <w:t xml:space="preserve">Ministerstwa </w:t>
      </w:r>
      <w:r w:rsidR="0052729E">
        <w:rPr>
          <w:rFonts w:ascii="Arial" w:hAnsi="Arial" w:cs="Arial"/>
          <w:bCs/>
          <w:i/>
          <w:iCs/>
          <w:sz w:val="20"/>
          <w:szCs w:val="20"/>
        </w:rPr>
        <w:t xml:space="preserve">Funduszy i Polityki Regionalnej, które pełni rolę IZ. </w:t>
      </w:r>
      <w:r w:rsidR="00DC351F" w:rsidRPr="0052729E">
        <w:rPr>
          <w:rFonts w:ascii="Arial" w:hAnsi="Arial" w:cs="Arial"/>
          <w:bCs/>
          <w:i/>
          <w:iCs/>
          <w:sz w:val="20"/>
          <w:szCs w:val="20"/>
        </w:rPr>
        <w:t>Z</w:t>
      </w:r>
      <w:r w:rsidR="000B0D65">
        <w:rPr>
          <w:rFonts w:ascii="Arial" w:hAnsi="Arial" w:cs="Arial"/>
          <w:bCs/>
          <w:i/>
          <w:iCs/>
          <w:sz w:val="20"/>
          <w:szCs w:val="20"/>
        </w:rPr>
        <w:t>miana ter</w:t>
      </w:r>
      <w:r w:rsidR="00DC351F" w:rsidRPr="0052729E">
        <w:rPr>
          <w:rFonts w:ascii="Arial" w:hAnsi="Arial" w:cs="Arial"/>
          <w:bCs/>
          <w:i/>
          <w:iCs/>
          <w:sz w:val="20"/>
          <w:szCs w:val="20"/>
        </w:rPr>
        <w:t>minu realizacji projektu związana jest</w:t>
      </w:r>
      <w:r w:rsidR="00DC351F" w:rsidRPr="009F145D">
        <w:rPr>
          <w:rFonts w:ascii="Arial" w:hAnsi="Arial" w:cs="Arial"/>
          <w:bCs/>
          <w:i/>
          <w:iCs/>
          <w:sz w:val="20"/>
          <w:szCs w:val="20"/>
        </w:rPr>
        <w:t xml:space="preserve"> także z </w:t>
      </w:r>
      <w:r w:rsidR="000B151B">
        <w:rPr>
          <w:rFonts w:ascii="Arial" w:hAnsi="Arial" w:cs="Arial"/>
          <w:bCs/>
          <w:i/>
          <w:iCs/>
          <w:sz w:val="20"/>
          <w:szCs w:val="20"/>
        </w:rPr>
        <w:t xml:space="preserve">koniecznością </w:t>
      </w:r>
      <w:r w:rsidR="00DC351F" w:rsidRPr="009F145D">
        <w:rPr>
          <w:rFonts w:ascii="Arial" w:hAnsi="Arial" w:cs="Arial"/>
          <w:bCs/>
          <w:i/>
          <w:iCs/>
          <w:sz w:val="20"/>
          <w:szCs w:val="20"/>
        </w:rPr>
        <w:t>odstąpieni</w:t>
      </w:r>
      <w:r w:rsidR="000B151B">
        <w:rPr>
          <w:rFonts w:ascii="Arial" w:hAnsi="Arial" w:cs="Arial"/>
          <w:bCs/>
          <w:i/>
          <w:iCs/>
          <w:sz w:val="20"/>
          <w:szCs w:val="20"/>
        </w:rPr>
        <w:t>a</w:t>
      </w:r>
      <w:r w:rsidR="00DC351F" w:rsidRPr="009F145D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295E86" w:rsidRPr="009F145D">
        <w:rPr>
          <w:rFonts w:ascii="Arial" w:hAnsi="Arial" w:cs="Arial"/>
          <w:bCs/>
          <w:i/>
          <w:iCs/>
          <w:sz w:val="20"/>
          <w:szCs w:val="20"/>
        </w:rPr>
        <w:t>od umowy w zadaniu Wykona</w:t>
      </w:r>
      <w:r w:rsidR="00DC351F" w:rsidRPr="009F145D">
        <w:rPr>
          <w:rFonts w:ascii="Arial" w:hAnsi="Arial" w:cs="Arial"/>
          <w:bCs/>
          <w:i/>
          <w:iCs/>
          <w:sz w:val="20"/>
          <w:szCs w:val="20"/>
        </w:rPr>
        <w:t>nie stron www Parków Narodowych.</w:t>
      </w: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20242" w:rsidRDefault="00605E16" w:rsidP="00141A92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3A4AD6BF" w:rsidR="007B06AB" w:rsidRPr="009F145D" w:rsidRDefault="007B06AB" w:rsidP="002E7B4E">
            <w:pPr>
              <w:widowControl w:val="0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</w:t>
            </w:r>
            <w:r w:rsidR="002715BC">
              <w:rPr>
                <w:rFonts w:ascii="Arial" w:hAnsi="Arial" w:cs="Arial"/>
                <w:sz w:val="18"/>
                <w:szCs w:val="18"/>
              </w:rPr>
              <w:t>9</w:t>
            </w:r>
            <w:r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9D6FE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6AEF0C1A" w14:textId="77777777" w:rsidR="007B06AB" w:rsidRPr="009F145D" w:rsidRDefault="007B06AB" w:rsidP="002E7B4E">
            <w:pPr>
              <w:pStyle w:val="Akapitzlist"/>
              <w:widowControl w:val="0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00DC71A1" w:rsidR="007B06AB" w:rsidRPr="009F145D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-</w:t>
            </w:r>
            <w:r w:rsidR="005F264A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odstąpiono od umowy,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planowany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9F145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9F145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103A1CE6" w:rsidR="00447371" w:rsidRPr="009F145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20AB23C7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38776C96" w:rsidR="007B06AB" w:rsidRPr="009F145D" w:rsidRDefault="00423978" w:rsidP="00CA3E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40E7DA4A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447371">
        <w:tc>
          <w:tcPr>
            <w:tcW w:w="2127" w:type="dxa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1488A7" w14:textId="4EF0C859" w:rsidR="00447371" w:rsidRPr="009F145D" w:rsidRDefault="002715B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42397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7DCB1BF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3FE01B7" w14:textId="77777777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447371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4A0D8BBF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09-202</w:t>
            </w:r>
            <w:r w:rsidR="0042397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3F5FAA40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132321" w14:textId="52A8E4A6" w:rsidR="00447371" w:rsidRPr="00522847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0C7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7211E0B2" w:rsidR="00447371" w:rsidRPr="009F145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20337A61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43B61E68" w:rsidR="00447371" w:rsidRPr="009F145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44F462A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64635FC2" w:rsidR="00447371" w:rsidRPr="009F145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14" w:type="dxa"/>
          </w:tcPr>
          <w:p w14:paraId="20B87252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58A214A2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42C5F801" w:rsidR="007B06AB" w:rsidRPr="009F145D" w:rsidRDefault="00F20242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34640BDC" w14:textId="19266354" w:rsidR="007B06AB" w:rsidRPr="00F20242" w:rsidRDefault="000D1FD0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2E7B4E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66478658" w:rsidR="007B06AB" w:rsidRPr="009F145D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</w:t>
            </w:r>
            <w:r w:rsidR="00582DB6">
              <w:rPr>
                <w:rFonts w:ascii="Arial" w:hAnsi="Arial" w:cs="Arial"/>
                <w:sz w:val="18"/>
                <w:szCs w:val="18"/>
              </w:rPr>
              <w:t>9</w:t>
            </w:r>
            <w:r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5F0A5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6940B885" w:rsidR="007B06AB" w:rsidRPr="009F145D" w:rsidRDefault="00582DB6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5F0A5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27A5C5F3" w:rsidR="007B06AB" w:rsidRPr="009F145D" w:rsidRDefault="005F0A50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609A9EA7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C560B9">
              <w:rPr>
                <w:rFonts w:ascii="Arial" w:hAnsi="Arial" w:cs="Arial"/>
                <w:sz w:val="18"/>
                <w:szCs w:val="18"/>
              </w:rPr>
              <w:t>, na FB Zamawiającego 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4DAA6DA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SIWZ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4C462E92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lastRenderedPageBreak/>
              <w:t>wienia, precyzyjnie przygotowany SIWZ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1007CCD" w14:textId="77777777" w:rsidTr="006E3FFB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1984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708532F3" w14:textId="3EB6527D" w:rsidR="007B06AB" w:rsidRPr="00522847" w:rsidRDefault="003C417C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931A1">
              <w:rPr>
                <w:rFonts w:ascii="Arial" w:hAnsi="Arial" w:cs="Arial"/>
                <w:sz w:val="18"/>
                <w:szCs w:val="18"/>
              </w:rPr>
              <w:t xml:space="preserve">Aktywny udział jak największej liczby przedstawicieli PN przy realizacji projektu 3. </w:t>
            </w:r>
            <w:r w:rsidR="002C74E6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6EFFFCF" w14:textId="77777777" w:rsidTr="006E3FFB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realizacji zadań w oparciu o przepisy ustawy pzp, zgodnie z wytycznymi dla POIS.   Jedno z ryzyk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52" w:type="dxa"/>
          </w:tcPr>
          <w:p w14:paraId="172D7BB8" w14:textId="0B68EDE0" w:rsidR="007B06AB" w:rsidRPr="00522847" w:rsidRDefault="00F931A1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skrócenie czasu uzgadniania dokumentacji przetargowych, sprawne przeprowadzenie procesu zamówień publicznych na zadania w projekcie 3.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6B7AC7FD" w14:textId="77777777" w:rsidTr="006E3FFB">
        <w:tc>
          <w:tcPr>
            <w:tcW w:w="3265" w:type="dxa"/>
            <w:vAlign w:val="center"/>
          </w:tcPr>
          <w:p w14:paraId="00358A5C" w14:textId="7D248D7B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</w:t>
            </w:r>
            <w:r w:rsidR="0013597E">
              <w:rPr>
                <w:rFonts w:ascii="Arial" w:hAnsi="Arial" w:cs="Arial"/>
                <w:sz w:val="18"/>
                <w:szCs w:val="20"/>
              </w:rPr>
              <w:t xml:space="preserve"> umowy finansowania projektu.</w:t>
            </w:r>
            <w:r w:rsidRPr="00522847">
              <w:rPr>
                <w:rFonts w:ascii="Arial" w:hAnsi="Arial" w:cs="Arial"/>
                <w:sz w:val="18"/>
                <w:szCs w:val="20"/>
              </w:rPr>
              <w:t>To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39256AB1" w14:textId="4C8EA814" w:rsidR="007B06AB" w:rsidRPr="009F145D" w:rsidRDefault="00AD3D27" w:rsidP="00AD3D2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 w:rsidRPr="009F145D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 w:rsidRPr="009F145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 w:rsidRPr="009F145D">
              <w:rPr>
                <w:rFonts w:ascii="Arial" w:hAnsi="Arial" w:cs="Arial"/>
                <w:sz w:val="18"/>
                <w:szCs w:val="18"/>
              </w:rPr>
              <w:t>pewnym</w:t>
            </w:r>
            <w:r w:rsidR="00A2301E" w:rsidRPr="009F145D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 w:rsidRPr="009F145D">
              <w:rPr>
                <w:rFonts w:ascii="Arial" w:hAnsi="Arial" w:cs="Arial"/>
                <w:sz w:val="18"/>
                <w:szCs w:val="18"/>
              </w:rPr>
              <w:t>występuj</w:t>
            </w:r>
            <w:r w:rsidR="001B71FC" w:rsidRPr="009F145D">
              <w:rPr>
                <w:rFonts w:ascii="Arial" w:hAnsi="Arial" w:cs="Arial"/>
                <w:sz w:val="18"/>
                <w:szCs w:val="18"/>
              </w:rPr>
              <w:t>e, może ulec nasileniu w związku ze zmianami organizacyjnymi w MŚ.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 2. Efekty działań: Skrócenie czasu procedowania zmian w umowie. 3. Brak zmian w stosunku do poprzedniego okresu sprawozdawczego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1984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552" w:type="dxa"/>
          </w:tcPr>
          <w:p w14:paraId="6C243832" w14:textId="779554BC" w:rsidR="007B06AB" w:rsidRPr="009F145D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 w:rsidRPr="009F145D">
              <w:rPr>
                <w:rFonts w:ascii="Arial" w:hAnsi="Arial" w:cs="Arial"/>
                <w:sz w:val="18"/>
                <w:szCs w:val="18"/>
              </w:rPr>
              <w:t xml:space="preserve">To rozwiązanie zostało wdrożone </w:t>
            </w:r>
            <w:r w:rsidR="00161DC6" w:rsidRPr="009F145D">
              <w:rPr>
                <w:rFonts w:ascii="Arial" w:hAnsi="Arial" w:cs="Arial"/>
                <w:sz w:val="18"/>
                <w:szCs w:val="18"/>
              </w:rPr>
              <w:lastRenderedPageBreak/>
              <w:t>dopiero w październiku 2019 r</w:t>
            </w:r>
            <w:r w:rsidR="000C2FE9" w:rsidRPr="009F145D">
              <w:rPr>
                <w:rFonts w:ascii="Arial" w:hAnsi="Arial" w:cs="Arial"/>
                <w:sz w:val="18"/>
                <w:szCs w:val="18"/>
              </w:rPr>
              <w:t>.</w:t>
            </w:r>
            <w:r w:rsidR="00A96617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A96617" w:rsidRPr="009F145D">
              <w:rPr>
                <w:rFonts w:ascii="Arial" w:hAnsi="Arial" w:cs="Arial"/>
                <w:sz w:val="18"/>
                <w:szCs w:val="18"/>
              </w:rPr>
              <w:t>Minimalnie skrócił się czas procedowania.</w:t>
            </w:r>
            <w:r w:rsidR="001B71FC" w:rsidRPr="009F145D">
              <w:rPr>
                <w:rFonts w:ascii="Arial" w:hAnsi="Arial" w:cs="Arial"/>
                <w:sz w:val="18"/>
                <w:szCs w:val="18"/>
              </w:rPr>
              <w:t xml:space="preserve"> Może ulec nasileniu w związku z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kolejnymi</w:t>
            </w:r>
            <w:r w:rsidR="001B71FC" w:rsidRPr="009F145D">
              <w:rPr>
                <w:rFonts w:ascii="Arial" w:hAnsi="Arial" w:cs="Arial"/>
                <w:sz w:val="18"/>
                <w:szCs w:val="18"/>
              </w:rPr>
              <w:t xml:space="preserve"> zmianami organizacyjnymi w MŚ.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C202A8" w:rsidRPr="009F145D">
              <w:rPr>
                <w:rFonts w:ascii="Arial" w:hAnsi="Arial" w:cs="Arial"/>
                <w:sz w:val="18"/>
                <w:szCs w:val="18"/>
              </w:rPr>
              <w:t>Niewielki postęp w stosunku do poprzedniego okresu sprawozdawczego.</w:t>
            </w:r>
          </w:p>
        </w:tc>
      </w:tr>
      <w:tr w:rsidR="007B06AB" w:rsidRPr="00522847" w14:paraId="4CB074FE" w14:textId="77777777" w:rsidTr="006E3FFB">
        <w:tc>
          <w:tcPr>
            <w:tcW w:w="3265" w:type="dxa"/>
            <w:vAlign w:val="center"/>
          </w:tcPr>
          <w:p w14:paraId="6A9B3F5F" w14:textId="515F8091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Brak wycen w ramach szacowania wartości zamówienia (był już taki przypadek).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1984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552" w:type="dxa"/>
          </w:tcPr>
          <w:p w14:paraId="64F2ABAA" w14:textId="5E7AAF38" w:rsidR="007B06AB" w:rsidRPr="00522847" w:rsidRDefault="00C202A8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="007B06AB"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  <w:r w:rsidR="00191A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Intensyfikacja ofert składanych w szacowaniu 3. </w:t>
            </w:r>
            <w:r w:rsidR="00191AC0">
              <w:rPr>
                <w:rFonts w:ascii="Arial" w:hAnsi="Arial" w:cs="Arial"/>
                <w:sz w:val="18"/>
                <w:szCs w:val="18"/>
              </w:rPr>
              <w:t>Brak zmian w stosunku do popr</w:t>
            </w:r>
            <w:r>
              <w:rPr>
                <w:rFonts w:ascii="Arial" w:hAnsi="Arial" w:cs="Arial"/>
                <w:sz w:val="18"/>
                <w:szCs w:val="18"/>
              </w:rPr>
              <w:t>zedniego okresu sprawozdawczego.</w:t>
            </w:r>
          </w:p>
        </w:tc>
      </w:tr>
      <w:tr w:rsidR="0010278B" w:rsidRPr="0010278B" w14:paraId="3AA4C5A8" w14:textId="77777777" w:rsidTr="006E3FFB">
        <w:tc>
          <w:tcPr>
            <w:tcW w:w="3265" w:type="dxa"/>
            <w:shd w:val="clear" w:color="auto" w:fill="auto"/>
            <w:vAlign w:val="center"/>
          </w:tcPr>
          <w:p w14:paraId="2885251E" w14:textId="48A7A92B" w:rsidR="0010278B" w:rsidRPr="007B2EE5" w:rsidRDefault="0010278B" w:rsidP="004755F5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Problemy we współpracy z wybranym wykonawcą. Problem wystąpił w </w:t>
            </w:r>
            <w:r w:rsidR="004755F5">
              <w:rPr>
                <w:rFonts w:ascii="Arial" w:hAnsi="Arial" w:cs="Arial"/>
                <w:sz w:val="18"/>
                <w:szCs w:val="20"/>
              </w:rPr>
              <w:t>2020 r. w trakcie trwania umowy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 związku z realizacją stron internetowych PN.</w:t>
            </w:r>
            <w:r w:rsidR="002C10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38CC0714" w14:textId="365DDCD6" w:rsidR="0010278B" w:rsidRPr="007B2EE5" w:rsidRDefault="00DB4B66" w:rsidP="00953AB7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0638586B" w14:textId="6151A61E" w:rsidR="0010278B" w:rsidRPr="009F145D" w:rsidRDefault="00835BAD" w:rsidP="00A925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0278B" w:rsidRPr="009F145D">
              <w:rPr>
                <w:rFonts w:ascii="Arial" w:hAnsi="Arial" w:cs="Arial"/>
                <w:sz w:val="18"/>
                <w:szCs w:val="18"/>
              </w:rPr>
              <w:t>Podjęto działania dyscyplinujące Wykonawcę</w:t>
            </w:r>
            <w:r w:rsidR="000C19B6" w:rsidRPr="009F145D">
              <w:rPr>
                <w:rFonts w:ascii="Arial" w:hAnsi="Arial" w:cs="Arial"/>
                <w:sz w:val="18"/>
                <w:szCs w:val="18"/>
              </w:rPr>
              <w:t xml:space="preserve">. Zaproponowano pomoc IT MK w pracach związanych z podłączeniem do serwerów testowych MK. </w:t>
            </w:r>
            <w:r w:rsidR="002C10BA" w:rsidRPr="009F145D">
              <w:rPr>
                <w:rFonts w:ascii="Arial" w:hAnsi="Arial" w:cs="Arial"/>
                <w:sz w:val="18"/>
                <w:szCs w:val="20"/>
              </w:rPr>
              <w:t xml:space="preserve">We wrześniu 2020 r. MŚ odstąpiło od umowy z Wykonawcą stron.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Przedstawione działania zarządcze mające na celu lepszą współpracę z wykonawcą nie prz</w:t>
            </w:r>
            <w:r w:rsidR="0013597E" w:rsidRPr="009F145D">
              <w:rPr>
                <w:rFonts w:ascii="Arial" w:hAnsi="Arial" w:cs="Arial"/>
                <w:sz w:val="18"/>
                <w:szCs w:val="18"/>
              </w:rPr>
              <w:t>yniosły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 xml:space="preserve"> efektów, z uwagi na brak chęci współpracy ze strony wykonawcy. Przeprowadzona analiza wykazała, że najlepszym rozwiązaniem będzie od</w:t>
            </w:r>
            <w:r w:rsidR="00A925EE" w:rsidRPr="009F145D">
              <w:rPr>
                <w:rFonts w:ascii="Arial" w:hAnsi="Arial" w:cs="Arial"/>
                <w:sz w:val="18"/>
                <w:szCs w:val="18"/>
              </w:rPr>
              <w:t xml:space="preserve">stąpienie od umowy z wykonawcą. Konieczność wyjaśnienia możliwości przeprowadzenia ponownego postępowania i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wyboru nowego Wykonawcy oraz konieczność przedłużenia terminu realizacji projektu.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886932" w:rsidRPr="009F145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F36CEE" w:rsidRPr="000B3E60" w14:paraId="1E0CA6F0" w14:textId="77777777" w:rsidTr="006E3FFB">
        <w:tc>
          <w:tcPr>
            <w:tcW w:w="3265" w:type="dxa"/>
            <w:shd w:val="clear" w:color="auto" w:fill="auto"/>
            <w:vAlign w:val="center"/>
          </w:tcPr>
          <w:p w14:paraId="5E3F8E21" w14:textId="18B566D4" w:rsidR="00F36CEE" w:rsidRPr="007B2EE5" w:rsidRDefault="00B453F6" w:rsidP="00B453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Zmiany związane z k</w:t>
            </w:r>
            <w:r w:rsidR="00D3087B">
              <w:rPr>
                <w:rFonts w:ascii="Arial" w:hAnsi="Arial" w:cs="Arial"/>
                <w:sz w:val="18"/>
                <w:szCs w:val="20"/>
              </w:rPr>
              <w:t>ilk</w:t>
            </w:r>
            <w:r>
              <w:rPr>
                <w:rFonts w:ascii="Arial" w:hAnsi="Arial" w:cs="Arial"/>
                <w:sz w:val="18"/>
                <w:szCs w:val="20"/>
              </w:rPr>
              <w:t>ukrotną</w:t>
            </w:r>
            <w:r w:rsidR="00D3087B">
              <w:rPr>
                <w:rFonts w:ascii="Arial" w:hAnsi="Arial" w:cs="Arial"/>
                <w:sz w:val="18"/>
                <w:szCs w:val="20"/>
              </w:rPr>
              <w:t xml:space="preserve"> reorganizacja </w:t>
            </w:r>
            <w:r>
              <w:rPr>
                <w:rFonts w:ascii="Arial" w:hAnsi="Arial" w:cs="Arial"/>
                <w:sz w:val="18"/>
                <w:szCs w:val="20"/>
              </w:rPr>
              <w:t>Ministerstwa</w:t>
            </w:r>
            <w:r w:rsidR="00D3087B">
              <w:rPr>
                <w:rFonts w:ascii="Arial" w:hAnsi="Arial" w:cs="Arial"/>
                <w:sz w:val="18"/>
                <w:szCs w:val="20"/>
              </w:rPr>
              <w:t xml:space="preserve"> w 2020 r. </w:t>
            </w:r>
            <w:r w:rsidR="00F36CEE" w:rsidRPr="007B2EE5">
              <w:rPr>
                <w:rFonts w:ascii="Arial" w:hAnsi="Arial" w:cs="Arial"/>
                <w:sz w:val="18"/>
                <w:szCs w:val="20"/>
              </w:rPr>
              <w:t>– brak upoważnień do podpisywania dokumentów projektowych, niejasna sytuacja prawna.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7381A82D" w14:textId="77777777" w:rsidR="00F36CEE" w:rsidRPr="007B2EE5" w:rsidRDefault="00F36CEE" w:rsidP="00953AB7">
            <w:pPr>
              <w:spacing w:before="60" w:after="60"/>
            </w:pPr>
            <w:r w:rsidRPr="007B2EE5">
              <w:t>wysokie</w:t>
            </w:r>
          </w:p>
        </w:tc>
        <w:tc>
          <w:tcPr>
            <w:tcW w:w="2552" w:type="dxa"/>
            <w:shd w:val="clear" w:color="auto" w:fill="auto"/>
          </w:tcPr>
          <w:p w14:paraId="501DB098" w14:textId="1B9FDB93" w:rsidR="00F36CEE" w:rsidRPr="009F145D" w:rsidRDefault="007C60F5" w:rsidP="00D3087B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1.Działania zarządcze: </w:t>
            </w:r>
            <w:r w:rsidR="000B3E60" w:rsidRPr="009F145D">
              <w:rPr>
                <w:rFonts w:ascii="Arial" w:hAnsi="Arial" w:cs="Arial"/>
                <w:sz w:val="18"/>
                <w:szCs w:val="20"/>
              </w:rPr>
              <w:t>Podpisanie aneksu do umowy o dofinansowanie projektu, w którym wskazany zosta</w:t>
            </w:r>
            <w:r w:rsidR="004C49CD" w:rsidRPr="009F145D">
              <w:rPr>
                <w:rFonts w:ascii="Arial" w:hAnsi="Arial" w:cs="Arial"/>
                <w:sz w:val="18"/>
                <w:szCs w:val="20"/>
              </w:rPr>
              <w:t>ł</w:t>
            </w:r>
            <w:r w:rsidR="000B3E60" w:rsidRPr="009F145D">
              <w:rPr>
                <w:rFonts w:ascii="Arial" w:hAnsi="Arial" w:cs="Arial"/>
                <w:sz w:val="18"/>
                <w:szCs w:val="20"/>
              </w:rPr>
              <w:t xml:space="preserve"> nowy beneficjent projektu. Uregulowanie kwestii formalno-prawnych dotyczących już osiągniętych produktów projektu, zadań w trakcie realizacji oraz zadań </w:t>
            </w:r>
            <w:r w:rsidR="000B3E60" w:rsidRPr="009F145D">
              <w:rPr>
                <w:rFonts w:ascii="Arial" w:hAnsi="Arial" w:cs="Arial"/>
                <w:sz w:val="18"/>
                <w:szCs w:val="20"/>
              </w:rPr>
              <w:lastRenderedPageBreak/>
              <w:t>planowanych.</w:t>
            </w:r>
            <w:r w:rsidRPr="009F145D">
              <w:rPr>
                <w:rFonts w:ascii="Arial" w:hAnsi="Arial" w:cs="Arial"/>
                <w:sz w:val="18"/>
                <w:szCs w:val="20"/>
              </w:rPr>
              <w:t xml:space="preserve"> 2. Efekty działań: uregulowanie kwestii formalno-prawnych koniecznych do realizacji projektu 3.</w:t>
            </w:r>
            <w:r w:rsidR="000B3E60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36CEE" w:rsidRPr="009F145D">
              <w:rPr>
                <w:rFonts w:ascii="Arial" w:hAnsi="Arial" w:cs="Arial"/>
                <w:sz w:val="18"/>
                <w:szCs w:val="20"/>
              </w:rPr>
              <w:t>Ryzyko to wystąpiło na przełomie 2019 i 2020 r. i trwa</w:t>
            </w:r>
            <w:r w:rsidR="004C49CD" w:rsidRPr="009F145D">
              <w:rPr>
                <w:rFonts w:ascii="Arial" w:hAnsi="Arial" w:cs="Arial"/>
                <w:sz w:val="18"/>
                <w:szCs w:val="20"/>
              </w:rPr>
              <w:t xml:space="preserve">ło do </w:t>
            </w:r>
            <w:r w:rsidR="00D3087B" w:rsidRPr="009F145D">
              <w:rPr>
                <w:rFonts w:ascii="Arial" w:hAnsi="Arial" w:cs="Arial"/>
                <w:sz w:val="18"/>
                <w:szCs w:val="20"/>
              </w:rPr>
              <w:t xml:space="preserve">końca listopada 2020 r. kiedy uzyskano pełnomocnictwa do projektu </w:t>
            </w:r>
          </w:p>
        </w:tc>
      </w:tr>
      <w:tr w:rsidR="00F36CEE" w:rsidRPr="00522847" w14:paraId="655BAB93" w14:textId="77777777" w:rsidTr="006E3FFB">
        <w:tc>
          <w:tcPr>
            <w:tcW w:w="3265" w:type="dxa"/>
            <w:shd w:val="clear" w:color="auto" w:fill="auto"/>
            <w:vAlign w:val="center"/>
          </w:tcPr>
          <w:p w14:paraId="666D185B" w14:textId="38171AEB" w:rsidR="00F36CEE" w:rsidRPr="007B2EE5" w:rsidRDefault="00F36CEE" w:rsidP="006E3FF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lastRenderedPageBreak/>
              <w:t xml:space="preserve">Ogłoszony stan epidemiczny w Polsce w zw. z COVID-19. Uniemożliwiło to 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4428441A" w14:textId="77777777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2020)</w:t>
            </w:r>
          </w:p>
        </w:tc>
        <w:tc>
          <w:tcPr>
            <w:tcW w:w="2552" w:type="dxa"/>
            <w:shd w:val="clear" w:color="auto" w:fill="auto"/>
          </w:tcPr>
          <w:p w14:paraId="57C96CB1" w14:textId="01059E1A" w:rsidR="007B7AB6" w:rsidRPr="009F145D" w:rsidRDefault="007F114D" w:rsidP="002F5D2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 xml:space="preserve">przedłużenie terminu realizacji projektu do </w:t>
            </w:r>
            <w:r w:rsidR="00C177F7" w:rsidRPr="009F145D">
              <w:rPr>
                <w:rFonts w:ascii="Arial" w:hAnsi="Arial" w:cs="Arial"/>
                <w:sz w:val="18"/>
                <w:szCs w:val="18"/>
              </w:rPr>
              <w:t>końca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49CD" w:rsidRPr="009F145D">
              <w:rPr>
                <w:rFonts w:ascii="Arial" w:hAnsi="Arial" w:cs="Arial"/>
                <w:sz w:val="18"/>
                <w:szCs w:val="18"/>
              </w:rPr>
              <w:t>p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 xml:space="preserve">aździernika 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>202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>2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="002F5D21">
              <w:rPr>
                <w:rFonts w:ascii="Arial" w:hAnsi="Arial" w:cs="Arial"/>
                <w:sz w:val="18"/>
                <w:szCs w:val="18"/>
              </w:rPr>
              <w:t xml:space="preserve">Procedowany 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 xml:space="preserve">Aneks 8 zostanie podpisany do </w:t>
            </w:r>
            <w:r w:rsidR="00040D52" w:rsidRPr="009F145D">
              <w:rPr>
                <w:rFonts w:ascii="Arial" w:hAnsi="Arial" w:cs="Arial"/>
                <w:sz w:val="18"/>
                <w:szCs w:val="18"/>
              </w:rPr>
              <w:t>połowy lutego</w:t>
            </w:r>
            <w:r w:rsidR="002F5D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>2021 r.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 2. Efekty działań: możliwość realizacji wszystkich zadań w projekcie np. imprez masowych niemożliwych do zrealizowania w 2020 r. </w:t>
            </w:r>
            <w:r w:rsidR="00040D52" w:rsidRPr="009F145D">
              <w:rPr>
                <w:rFonts w:ascii="Arial" w:hAnsi="Arial" w:cs="Arial"/>
                <w:sz w:val="18"/>
                <w:szCs w:val="18"/>
              </w:rPr>
              <w:t>3.</w:t>
            </w:r>
            <w:r w:rsidR="002F5D21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</w:t>
            </w:r>
          </w:p>
        </w:tc>
      </w:tr>
      <w:tr w:rsidR="007B7AB6" w:rsidRPr="00522847" w14:paraId="1094FD38" w14:textId="77777777" w:rsidTr="006E3FFB">
        <w:tc>
          <w:tcPr>
            <w:tcW w:w="3265" w:type="dxa"/>
            <w:shd w:val="clear" w:color="auto" w:fill="auto"/>
            <w:vAlign w:val="center"/>
          </w:tcPr>
          <w:p w14:paraId="0880796F" w14:textId="61E71F2D" w:rsidR="007B7AB6" w:rsidRPr="007B2EE5" w:rsidRDefault="00EC0B96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Braki kadrowe w Zespole Projektowym w związku z odejściem z pracy w sierpniu 2020 r. koordynatora projektu</w:t>
            </w:r>
          </w:p>
        </w:tc>
        <w:tc>
          <w:tcPr>
            <w:tcW w:w="1697" w:type="dxa"/>
            <w:shd w:val="clear" w:color="auto" w:fill="auto"/>
          </w:tcPr>
          <w:p w14:paraId="43BF404F" w14:textId="1F6FD0A5" w:rsidR="007B7AB6" w:rsidRPr="007B2EE5" w:rsidRDefault="007B7AB6" w:rsidP="00953AB7">
            <w:pPr>
              <w:spacing w:before="60" w:after="60"/>
            </w:pPr>
            <w:r>
              <w:t>średnia</w:t>
            </w:r>
          </w:p>
        </w:tc>
        <w:tc>
          <w:tcPr>
            <w:tcW w:w="1984" w:type="dxa"/>
            <w:shd w:val="clear" w:color="auto" w:fill="auto"/>
          </w:tcPr>
          <w:p w14:paraId="1B12FE41" w14:textId="71ED1BA7" w:rsidR="007B7AB6" w:rsidRPr="007B2EE5" w:rsidRDefault="007B7AB6" w:rsidP="00F36CEE">
            <w:pPr>
              <w:spacing w:before="60" w:after="60"/>
            </w:pPr>
            <w: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DF0C7C8" w14:textId="6F80B22F" w:rsidR="00416417" w:rsidRDefault="007B7AB6" w:rsidP="004164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416417">
              <w:rPr>
                <w:rFonts w:ascii="Arial" w:hAnsi="Arial" w:cs="Arial"/>
                <w:sz w:val="18"/>
                <w:szCs w:val="20"/>
              </w:rPr>
              <w:t xml:space="preserve">Skierowanie do pomocy przy realizacji projektu </w:t>
            </w:r>
            <w:r w:rsidR="004C49CD">
              <w:rPr>
                <w:rFonts w:ascii="Arial" w:hAnsi="Arial" w:cs="Arial"/>
                <w:sz w:val="18"/>
                <w:szCs w:val="20"/>
              </w:rPr>
              <w:t xml:space="preserve">dodatkowego </w:t>
            </w:r>
            <w:r w:rsidR="00416417">
              <w:rPr>
                <w:rFonts w:ascii="Arial" w:hAnsi="Arial" w:cs="Arial"/>
                <w:sz w:val="18"/>
                <w:szCs w:val="20"/>
              </w:rPr>
              <w:t xml:space="preserve">pracownika DOP. </w:t>
            </w:r>
          </w:p>
          <w:p w14:paraId="42B0B823" w14:textId="2ADED620" w:rsidR="008A5B79" w:rsidRPr="007B7AB6" w:rsidRDefault="00416417" w:rsidP="00063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Efekty działań: możliwość realizacji zadań </w:t>
            </w:r>
            <w:r w:rsidR="005B5A7D">
              <w:rPr>
                <w:rFonts w:ascii="Arial" w:hAnsi="Arial" w:cs="Arial"/>
                <w:sz w:val="18"/>
                <w:szCs w:val="18"/>
              </w:rPr>
              <w:t xml:space="preserve">przewidzianych </w:t>
            </w:r>
            <w:r>
              <w:rPr>
                <w:rFonts w:ascii="Arial" w:hAnsi="Arial" w:cs="Arial"/>
                <w:sz w:val="18"/>
                <w:szCs w:val="18"/>
              </w:rPr>
              <w:t>w proj</w:t>
            </w:r>
            <w:r w:rsidR="00040D52">
              <w:rPr>
                <w:rFonts w:ascii="Arial" w:hAnsi="Arial" w:cs="Arial"/>
                <w:sz w:val="18"/>
                <w:szCs w:val="18"/>
              </w:rPr>
              <w:t xml:space="preserve">ektu. 3. Brak </w:t>
            </w:r>
            <w:r w:rsidR="00063F36">
              <w:rPr>
                <w:rFonts w:ascii="Arial" w:hAnsi="Arial" w:cs="Arial"/>
                <w:sz w:val="18"/>
                <w:szCs w:val="18"/>
              </w:rPr>
              <w:t>zmian w stosunku do poprzedniego okresu sprawozdawczego</w:t>
            </w:r>
          </w:p>
        </w:tc>
      </w:tr>
      <w:tr w:rsidR="002F5D21" w:rsidRPr="00522847" w14:paraId="095D4952" w14:textId="77777777" w:rsidTr="006E3FFB">
        <w:tc>
          <w:tcPr>
            <w:tcW w:w="3265" w:type="dxa"/>
            <w:shd w:val="clear" w:color="auto" w:fill="auto"/>
            <w:vAlign w:val="center"/>
          </w:tcPr>
          <w:p w14:paraId="08A88DAD" w14:textId="46012AF6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</w:p>
        </w:tc>
        <w:tc>
          <w:tcPr>
            <w:tcW w:w="1697" w:type="dxa"/>
            <w:shd w:val="clear" w:color="auto" w:fill="auto"/>
          </w:tcPr>
          <w:p w14:paraId="454FDBF2" w14:textId="5B464092" w:rsidR="002F5D21" w:rsidRDefault="002F5D21" w:rsidP="00953AB7">
            <w:pPr>
              <w:spacing w:before="60" w:after="60"/>
            </w:pPr>
            <w:r>
              <w:t>duża</w:t>
            </w:r>
          </w:p>
        </w:tc>
        <w:tc>
          <w:tcPr>
            <w:tcW w:w="1984" w:type="dxa"/>
            <w:shd w:val="clear" w:color="auto" w:fill="auto"/>
          </w:tcPr>
          <w:p w14:paraId="23B5B24D" w14:textId="790A9196" w:rsidR="002F5D21" w:rsidRDefault="002F5D21" w:rsidP="00F36CEE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246CEA23" w14:textId="57B503AF" w:rsidR="002F5D21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Pr="009F145D">
              <w:rPr>
                <w:rFonts w:ascii="Arial" w:hAnsi="Arial" w:cs="Arial"/>
                <w:sz w:val="18"/>
                <w:szCs w:val="18"/>
              </w:rPr>
              <w:t>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konieczność zatrudnienia eksperta IT. Wprowadzono zmiany do umowy o dofinansowanie – Aneks 8</w:t>
            </w:r>
            <w:r w:rsidR="00A012C0">
              <w:rPr>
                <w:rFonts w:ascii="Arial" w:hAnsi="Arial" w:cs="Arial"/>
                <w:sz w:val="18"/>
                <w:szCs w:val="18"/>
              </w:rPr>
              <w:t xml:space="preserve">, ze względu na konieczność przeniesienia środków związanych z zatrudnieniem. </w:t>
            </w:r>
          </w:p>
          <w:p w14:paraId="44E71B1F" w14:textId="77777777" w:rsidR="002F5D21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2. Efekty działań:</w:t>
            </w:r>
            <w:r>
              <w:rPr>
                <w:rFonts w:ascii="Arial" w:hAnsi="Arial" w:cs="Arial"/>
                <w:sz w:val="18"/>
                <w:szCs w:val="18"/>
              </w:rPr>
              <w:t xml:space="preserve"> wsparcie eksperckie przy realizacji zadań związanych z narzędziami IT w projekcie. </w:t>
            </w:r>
          </w:p>
          <w:p w14:paraId="0C85F038" w14:textId="565B3FB2" w:rsidR="002F5D21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wystąpiło w 2019 r., jego nasilenie spowodowały zmiany organizacyjne związane z powstaniem MŚ (całkowity bark ekspertów IT w projekcie)</w:t>
            </w:r>
            <w:r w:rsidR="00A01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07C32D5C" w14:textId="2D69F65A" w:rsidR="007B06AB" w:rsidRPr="007B2EE5" w:rsidRDefault="00276B84" w:rsidP="0010278B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 xml:space="preserve">1.Działania zarządcze: </w:t>
            </w:r>
            <w:r w:rsidR="007B06AB" w:rsidRPr="007B2EE5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od 202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t>2</w:t>
            </w:r>
            <w:r w:rsidR="00A2301E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r. 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zostały w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t>znowione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w związku z 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lastRenderedPageBreak/>
              <w:t xml:space="preserve">zakończeniem procedur tworzenia Ministerstwa Klimatu i 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>Środowiska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br/>
            </w:r>
            <w:r>
              <w:rPr>
                <w:rFonts w:ascii="Arial" w:hAnsi="Arial" w:cs="Arial"/>
                <w:b w:val="0"/>
                <w:sz w:val="18"/>
                <w:szCs w:val="20"/>
              </w:rPr>
              <w:t>2. Efekty działań: zapewnienie utrzymania systemów informatycznych które będą produktami projektu.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3D002E9C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2E7B4E">
      <w:footerReference w:type="default" r:id="rId9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82999" w14:textId="77777777" w:rsidR="009368E0" w:rsidRDefault="009368E0" w:rsidP="00BB2420">
      <w:pPr>
        <w:spacing w:after="0" w:line="240" w:lineRule="auto"/>
      </w:pPr>
      <w:r>
        <w:separator/>
      </w:r>
    </w:p>
  </w:endnote>
  <w:endnote w:type="continuationSeparator" w:id="0">
    <w:p w14:paraId="6BE4D716" w14:textId="77777777" w:rsidR="009368E0" w:rsidRDefault="009368E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0B0D65">
              <w:rPr>
                <w:b/>
                <w:bCs/>
                <w:noProof/>
              </w:rPr>
              <w:t>7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62980" w14:textId="77777777" w:rsidR="009368E0" w:rsidRDefault="009368E0" w:rsidP="00BB2420">
      <w:pPr>
        <w:spacing w:after="0" w:line="240" w:lineRule="auto"/>
      </w:pPr>
      <w:r>
        <w:separator/>
      </w:r>
    </w:p>
  </w:footnote>
  <w:footnote w:type="continuationSeparator" w:id="0">
    <w:p w14:paraId="128023D1" w14:textId="77777777" w:rsidR="009368E0" w:rsidRDefault="009368E0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2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5"/>
  </w:num>
  <w:num w:numId="21">
    <w:abstractNumId w:val="20"/>
  </w:num>
  <w:num w:numId="22">
    <w:abstractNumId w:val="11"/>
  </w:num>
  <w:num w:numId="23">
    <w:abstractNumId w:val="3"/>
  </w:num>
  <w:num w:numId="24">
    <w:abstractNumId w:val="5"/>
  </w:num>
  <w:num w:numId="25">
    <w:abstractNumId w:val="19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91"/>
    <w:rsid w:val="00003CB0"/>
    <w:rsid w:val="00006E59"/>
    <w:rsid w:val="000143CE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4E5B"/>
    <w:rsid w:val="00087231"/>
    <w:rsid w:val="00095944"/>
    <w:rsid w:val="000A1DFB"/>
    <w:rsid w:val="000A2F32"/>
    <w:rsid w:val="000A3938"/>
    <w:rsid w:val="000B0D65"/>
    <w:rsid w:val="000B0FEE"/>
    <w:rsid w:val="000B151B"/>
    <w:rsid w:val="000B3E49"/>
    <w:rsid w:val="000B3E60"/>
    <w:rsid w:val="000C19B6"/>
    <w:rsid w:val="000C2FE9"/>
    <w:rsid w:val="000D1FD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693F"/>
    <w:rsid w:val="00122388"/>
    <w:rsid w:val="00124C3D"/>
    <w:rsid w:val="0013597E"/>
    <w:rsid w:val="00141A92"/>
    <w:rsid w:val="00145E84"/>
    <w:rsid w:val="0015102C"/>
    <w:rsid w:val="00153381"/>
    <w:rsid w:val="00161DC6"/>
    <w:rsid w:val="00176FBB"/>
    <w:rsid w:val="00180E8F"/>
    <w:rsid w:val="00181E97"/>
    <w:rsid w:val="00182A08"/>
    <w:rsid w:val="001838CD"/>
    <w:rsid w:val="00191AC0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330A"/>
    <w:rsid w:val="00236CB3"/>
    <w:rsid w:val="00237279"/>
    <w:rsid w:val="00240D69"/>
    <w:rsid w:val="00241B5E"/>
    <w:rsid w:val="00252087"/>
    <w:rsid w:val="00263392"/>
    <w:rsid w:val="00265194"/>
    <w:rsid w:val="002715BC"/>
    <w:rsid w:val="00276B84"/>
    <w:rsid w:val="00276C00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7ADA"/>
    <w:rsid w:val="002E208D"/>
    <w:rsid w:val="002E2FAF"/>
    <w:rsid w:val="002E34F2"/>
    <w:rsid w:val="002E7B4E"/>
    <w:rsid w:val="002F29A3"/>
    <w:rsid w:val="002F5D21"/>
    <w:rsid w:val="0030196F"/>
    <w:rsid w:val="00302775"/>
    <w:rsid w:val="003039DC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1E7D"/>
    <w:rsid w:val="003B5B7A"/>
    <w:rsid w:val="003C417C"/>
    <w:rsid w:val="003C7325"/>
    <w:rsid w:val="003C75CA"/>
    <w:rsid w:val="003D1388"/>
    <w:rsid w:val="003D2006"/>
    <w:rsid w:val="003D7DD0"/>
    <w:rsid w:val="003E3144"/>
    <w:rsid w:val="004031E9"/>
    <w:rsid w:val="00405EA4"/>
    <w:rsid w:val="0041034F"/>
    <w:rsid w:val="004118A3"/>
    <w:rsid w:val="00416417"/>
    <w:rsid w:val="00423978"/>
    <w:rsid w:val="00423A26"/>
    <w:rsid w:val="00425046"/>
    <w:rsid w:val="004350B8"/>
    <w:rsid w:val="0044188D"/>
    <w:rsid w:val="00444AAB"/>
    <w:rsid w:val="00447371"/>
    <w:rsid w:val="00450089"/>
    <w:rsid w:val="00460639"/>
    <w:rsid w:val="00460A48"/>
    <w:rsid w:val="004729D1"/>
    <w:rsid w:val="004755F5"/>
    <w:rsid w:val="00490421"/>
    <w:rsid w:val="004A0F2A"/>
    <w:rsid w:val="004C1D48"/>
    <w:rsid w:val="004C49CD"/>
    <w:rsid w:val="004D4F3D"/>
    <w:rsid w:val="004D65CA"/>
    <w:rsid w:val="004F6E89"/>
    <w:rsid w:val="005076A1"/>
    <w:rsid w:val="00512AA5"/>
    <w:rsid w:val="0051315C"/>
    <w:rsid w:val="00513213"/>
    <w:rsid w:val="00516570"/>
    <w:rsid w:val="00517F12"/>
    <w:rsid w:val="0052102C"/>
    <w:rsid w:val="005212C8"/>
    <w:rsid w:val="00522847"/>
    <w:rsid w:val="00524E6C"/>
    <w:rsid w:val="0052729E"/>
    <w:rsid w:val="005332D6"/>
    <w:rsid w:val="00544DFE"/>
    <w:rsid w:val="005548F2"/>
    <w:rsid w:val="005734CE"/>
    <w:rsid w:val="00573BB9"/>
    <w:rsid w:val="00582DB6"/>
    <w:rsid w:val="005840AB"/>
    <w:rsid w:val="00586664"/>
    <w:rsid w:val="00593290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6ABD"/>
    <w:rsid w:val="005F0A50"/>
    <w:rsid w:val="005F264A"/>
    <w:rsid w:val="005F41FA"/>
    <w:rsid w:val="00600AE4"/>
    <w:rsid w:val="006054AA"/>
    <w:rsid w:val="00605E16"/>
    <w:rsid w:val="006169F4"/>
    <w:rsid w:val="0062054D"/>
    <w:rsid w:val="006334BF"/>
    <w:rsid w:val="00635A54"/>
    <w:rsid w:val="00636663"/>
    <w:rsid w:val="00637BFB"/>
    <w:rsid w:val="0065460A"/>
    <w:rsid w:val="00661A62"/>
    <w:rsid w:val="00670CE7"/>
    <w:rsid w:val="006731D9"/>
    <w:rsid w:val="006822BC"/>
    <w:rsid w:val="006855DA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E0CFA"/>
    <w:rsid w:val="006E3FFB"/>
    <w:rsid w:val="006E6205"/>
    <w:rsid w:val="00701800"/>
    <w:rsid w:val="00717EB6"/>
    <w:rsid w:val="00717F5C"/>
    <w:rsid w:val="00725708"/>
    <w:rsid w:val="00737FDB"/>
    <w:rsid w:val="00740A47"/>
    <w:rsid w:val="00745360"/>
    <w:rsid w:val="00746ABD"/>
    <w:rsid w:val="007520AA"/>
    <w:rsid w:val="00761562"/>
    <w:rsid w:val="00766BBB"/>
    <w:rsid w:val="007717D0"/>
    <w:rsid w:val="00772E46"/>
    <w:rsid w:val="0077418F"/>
    <w:rsid w:val="00774C8E"/>
    <w:rsid w:val="00775C44"/>
    <w:rsid w:val="00776802"/>
    <w:rsid w:val="00781988"/>
    <w:rsid w:val="007924CE"/>
    <w:rsid w:val="00795AFA"/>
    <w:rsid w:val="007A4742"/>
    <w:rsid w:val="007A598C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803FBE"/>
    <w:rsid w:val="00805178"/>
    <w:rsid w:val="00806134"/>
    <w:rsid w:val="00812B53"/>
    <w:rsid w:val="00830B70"/>
    <w:rsid w:val="00835BAD"/>
    <w:rsid w:val="00836281"/>
    <w:rsid w:val="008365C8"/>
    <w:rsid w:val="00840749"/>
    <w:rsid w:val="008479E6"/>
    <w:rsid w:val="0085131D"/>
    <w:rsid w:val="0085755C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3BEC"/>
    <w:rsid w:val="009347B8"/>
    <w:rsid w:val="00936729"/>
    <w:rsid w:val="009368E0"/>
    <w:rsid w:val="0095183B"/>
    <w:rsid w:val="00952126"/>
    <w:rsid w:val="00952617"/>
    <w:rsid w:val="009536C1"/>
    <w:rsid w:val="00953AB7"/>
    <w:rsid w:val="00953C47"/>
    <w:rsid w:val="009663A6"/>
    <w:rsid w:val="00971A40"/>
    <w:rsid w:val="00976434"/>
    <w:rsid w:val="00992EA3"/>
    <w:rsid w:val="009967CA"/>
    <w:rsid w:val="009A17FF"/>
    <w:rsid w:val="009A604C"/>
    <w:rsid w:val="009B4423"/>
    <w:rsid w:val="009C0982"/>
    <w:rsid w:val="009C3F74"/>
    <w:rsid w:val="009C6140"/>
    <w:rsid w:val="009C6F1B"/>
    <w:rsid w:val="009D2FA4"/>
    <w:rsid w:val="009D54EA"/>
    <w:rsid w:val="009D6FE7"/>
    <w:rsid w:val="009D7D8A"/>
    <w:rsid w:val="009E4C67"/>
    <w:rsid w:val="009E6A24"/>
    <w:rsid w:val="009F09BF"/>
    <w:rsid w:val="009F145D"/>
    <w:rsid w:val="009F1DC8"/>
    <w:rsid w:val="009F2C2D"/>
    <w:rsid w:val="009F437E"/>
    <w:rsid w:val="00A012C0"/>
    <w:rsid w:val="00A11788"/>
    <w:rsid w:val="00A13DA5"/>
    <w:rsid w:val="00A2301E"/>
    <w:rsid w:val="00A30847"/>
    <w:rsid w:val="00A36AE2"/>
    <w:rsid w:val="00A40C70"/>
    <w:rsid w:val="00A43E49"/>
    <w:rsid w:val="00A44EA2"/>
    <w:rsid w:val="00A56D63"/>
    <w:rsid w:val="00A62F91"/>
    <w:rsid w:val="00A67685"/>
    <w:rsid w:val="00A728AE"/>
    <w:rsid w:val="00A804AE"/>
    <w:rsid w:val="00A86449"/>
    <w:rsid w:val="00A87C1C"/>
    <w:rsid w:val="00A925EE"/>
    <w:rsid w:val="00A92887"/>
    <w:rsid w:val="00A96617"/>
    <w:rsid w:val="00AA4CAB"/>
    <w:rsid w:val="00AA51AD"/>
    <w:rsid w:val="00AA730D"/>
    <w:rsid w:val="00AB2E01"/>
    <w:rsid w:val="00AB624D"/>
    <w:rsid w:val="00AC7E26"/>
    <w:rsid w:val="00AD3D27"/>
    <w:rsid w:val="00AD45BB"/>
    <w:rsid w:val="00AE1643"/>
    <w:rsid w:val="00AE3A6C"/>
    <w:rsid w:val="00AF0400"/>
    <w:rsid w:val="00AF09B8"/>
    <w:rsid w:val="00AF567D"/>
    <w:rsid w:val="00AF5B08"/>
    <w:rsid w:val="00B17709"/>
    <w:rsid w:val="00B23828"/>
    <w:rsid w:val="00B41415"/>
    <w:rsid w:val="00B440C3"/>
    <w:rsid w:val="00B453F6"/>
    <w:rsid w:val="00B46B7D"/>
    <w:rsid w:val="00B50560"/>
    <w:rsid w:val="00B524E3"/>
    <w:rsid w:val="00B64B3C"/>
    <w:rsid w:val="00B673C6"/>
    <w:rsid w:val="00B67D7E"/>
    <w:rsid w:val="00B74859"/>
    <w:rsid w:val="00B77E38"/>
    <w:rsid w:val="00B86A0B"/>
    <w:rsid w:val="00B87D3D"/>
    <w:rsid w:val="00B91243"/>
    <w:rsid w:val="00B91A6F"/>
    <w:rsid w:val="00B94FD5"/>
    <w:rsid w:val="00BA481C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1106C"/>
    <w:rsid w:val="00C177F7"/>
    <w:rsid w:val="00C202A8"/>
    <w:rsid w:val="00C206E0"/>
    <w:rsid w:val="00C26361"/>
    <w:rsid w:val="00C2695B"/>
    <w:rsid w:val="00C302F1"/>
    <w:rsid w:val="00C32F4D"/>
    <w:rsid w:val="00C3575F"/>
    <w:rsid w:val="00C42AEA"/>
    <w:rsid w:val="00C45467"/>
    <w:rsid w:val="00C560B9"/>
    <w:rsid w:val="00C57985"/>
    <w:rsid w:val="00C6751B"/>
    <w:rsid w:val="00C81856"/>
    <w:rsid w:val="00C975FC"/>
    <w:rsid w:val="00CA1989"/>
    <w:rsid w:val="00CA3E49"/>
    <w:rsid w:val="00CA516B"/>
    <w:rsid w:val="00CB18DE"/>
    <w:rsid w:val="00CC0D2B"/>
    <w:rsid w:val="00CC4952"/>
    <w:rsid w:val="00CC7E21"/>
    <w:rsid w:val="00CE74F9"/>
    <w:rsid w:val="00CE7777"/>
    <w:rsid w:val="00CE7A9E"/>
    <w:rsid w:val="00CF2E64"/>
    <w:rsid w:val="00D02F6D"/>
    <w:rsid w:val="00D116BD"/>
    <w:rsid w:val="00D1549C"/>
    <w:rsid w:val="00D22C21"/>
    <w:rsid w:val="00D25CFE"/>
    <w:rsid w:val="00D3087B"/>
    <w:rsid w:val="00D32F41"/>
    <w:rsid w:val="00D4607F"/>
    <w:rsid w:val="00D53AA4"/>
    <w:rsid w:val="00D5683E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A34DF"/>
    <w:rsid w:val="00DB4B66"/>
    <w:rsid w:val="00DB69FD"/>
    <w:rsid w:val="00DC0A8A"/>
    <w:rsid w:val="00DC1705"/>
    <w:rsid w:val="00DC351F"/>
    <w:rsid w:val="00DC39A9"/>
    <w:rsid w:val="00DC4C79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35401"/>
    <w:rsid w:val="00E375DB"/>
    <w:rsid w:val="00E42938"/>
    <w:rsid w:val="00E47508"/>
    <w:rsid w:val="00E534F5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947E8"/>
    <w:rsid w:val="00EA0B4F"/>
    <w:rsid w:val="00EA2348"/>
    <w:rsid w:val="00EC0B96"/>
    <w:rsid w:val="00EC2AFC"/>
    <w:rsid w:val="00ED4B4B"/>
    <w:rsid w:val="00EE2A76"/>
    <w:rsid w:val="00F1164F"/>
    <w:rsid w:val="00F138F7"/>
    <w:rsid w:val="00F2008A"/>
    <w:rsid w:val="00F20242"/>
    <w:rsid w:val="00F21D9E"/>
    <w:rsid w:val="00F25348"/>
    <w:rsid w:val="00F36CEE"/>
    <w:rsid w:val="00F45506"/>
    <w:rsid w:val="00F60062"/>
    <w:rsid w:val="00F613CC"/>
    <w:rsid w:val="00F70984"/>
    <w:rsid w:val="00F76777"/>
    <w:rsid w:val="00F803B4"/>
    <w:rsid w:val="00F83F2F"/>
    <w:rsid w:val="00F86555"/>
    <w:rsid w:val="00F86C58"/>
    <w:rsid w:val="00F931A1"/>
    <w:rsid w:val="00F9412A"/>
    <w:rsid w:val="00FB27B6"/>
    <w:rsid w:val="00FB64A4"/>
    <w:rsid w:val="00FC3B03"/>
    <w:rsid w:val="00FE32D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186BA-8122-4C29-B42C-804E8640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1802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2021-01-15T14:18:00Z</dcterms:created>
  <dcterms:modified xsi:type="dcterms:W3CDTF">2021-03-23T06:55:00Z</dcterms:modified>
</cp:coreProperties>
</file>